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07E2" w14:textId="77777777" w:rsidR="00AE13F5" w:rsidRPr="00AE13F5" w:rsidRDefault="005C173F" w:rsidP="005C173F">
      <w:pPr>
        <w:ind w:left="426" w:right="-880"/>
        <w:jc w:val="center"/>
        <w:rPr>
          <w:sz w:val="48"/>
          <w:szCs w:val="48"/>
        </w:rPr>
      </w:pPr>
      <w:r>
        <w:rPr>
          <w:rFonts w:ascii="Raleway" w:hAnsi="Raleway"/>
          <w:b/>
          <w:bCs/>
          <w:noProof/>
          <w:color w:val="6EB48C"/>
          <w:sz w:val="27"/>
          <w:szCs w:val="27"/>
          <w:lang w:eastAsia="cs-CZ"/>
        </w:rPr>
        <w:drawing>
          <wp:anchor distT="0" distB="0" distL="114300" distR="114300" simplePos="0" relativeHeight="251658240" behindDoc="1" locked="0" layoutInCell="1" allowOverlap="1" wp14:anchorId="0BB286AB" wp14:editId="5AE5033E">
            <wp:simplePos x="0" y="0"/>
            <wp:positionH relativeFrom="column">
              <wp:posOffset>-165100</wp:posOffset>
            </wp:positionH>
            <wp:positionV relativeFrom="paragraph">
              <wp:posOffset>-268324</wp:posOffset>
            </wp:positionV>
            <wp:extent cx="11044052" cy="7718961"/>
            <wp:effectExtent l="0" t="0" r="5080" b="0"/>
            <wp:wrapNone/>
            <wp:docPr id="1" name="Obrázek 1" descr="https://live.luzanky.cz/wp-content/uploads/2018/04/FB-carodejnic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.luzanky.cz/wp-content/uploads/2018/04/FB-carodejnic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052" cy="77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F5" w:rsidRPr="00AE13F5">
        <w:rPr>
          <w:sz w:val="48"/>
          <w:szCs w:val="48"/>
        </w:rPr>
        <w:t>Město Miličín zve na kulturní akci</w:t>
      </w:r>
    </w:p>
    <w:p w14:paraId="014F1E28" w14:textId="77777777" w:rsidR="00590509" w:rsidRPr="005C173F" w:rsidRDefault="00AE13F5" w:rsidP="00E60D8F">
      <w:pPr>
        <w:jc w:val="center"/>
        <w:rPr>
          <w:b/>
          <w:sz w:val="72"/>
          <w:szCs w:val="72"/>
        </w:rPr>
      </w:pPr>
      <w:r w:rsidRPr="005C173F">
        <w:rPr>
          <w:b/>
          <w:sz w:val="72"/>
          <w:szCs w:val="72"/>
        </w:rPr>
        <w:t>STAVĚNÍ MÁJE  A PÁLENÍ ČARODĚJNIC</w:t>
      </w:r>
    </w:p>
    <w:p w14:paraId="534488B9" w14:textId="77777777" w:rsidR="001A68BF" w:rsidRDefault="00AE13F5" w:rsidP="001A68BF">
      <w:pPr>
        <w:ind w:left="-851" w:right="-880"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E60D8F">
        <w:rPr>
          <w:rFonts w:ascii="Times New Roman" w:hAnsi="Times New Roman" w:cs="Times New Roman"/>
          <w:sz w:val="56"/>
          <w:szCs w:val="56"/>
        </w:rPr>
        <w:t>30.4.2022</w:t>
      </w:r>
      <w:r w:rsidR="00BE4EB9">
        <w:rPr>
          <w:rFonts w:ascii="Times New Roman" w:hAnsi="Times New Roman" w:cs="Times New Roman"/>
          <w:sz w:val="56"/>
          <w:szCs w:val="56"/>
        </w:rPr>
        <w:t xml:space="preserve"> od </w:t>
      </w:r>
      <w:r w:rsidR="009F622C" w:rsidRPr="00E60D8F">
        <w:rPr>
          <w:rFonts w:ascii="Times New Roman" w:hAnsi="Times New Roman" w:cs="Times New Roman"/>
          <w:sz w:val="56"/>
          <w:szCs w:val="56"/>
        </w:rPr>
        <w:t>18</w:t>
      </w:r>
      <w:r w:rsidR="00BE4EB9">
        <w:rPr>
          <w:rFonts w:ascii="Times New Roman" w:hAnsi="Times New Roman" w:cs="Times New Roman"/>
          <w:sz w:val="56"/>
          <w:szCs w:val="56"/>
        </w:rPr>
        <w:t>:30</w:t>
      </w:r>
      <w:r w:rsidR="009F622C" w:rsidRPr="00E60D8F">
        <w:rPr>
          <w:rFonts w:ascii="Times New Roman" w:hAnsi="Times New Roman" w:cs="Times New Roman"/>
          <w:sz w:val="56"/>
          <w:szCs w:val="56"/>
        </w:rPr>
        <w:t xml:space="preserve"> hodin na náměstí před </w:t>
      </w:r>
      <w:r w:rsidR="009668B9">
        <w:rPr>
          <w:rFonts w:ascii="Times New Roman" w:hAnsi="Times New Roman" w:cs="Times New Roman"/>
          <w:sz w:val="56"/>
          <w:szCs w:val="56"/>
        </w:rPr>
        <w:t>RADNICÍ</w:t>
      </w:r>
      <w:r w:rsidR="001A68BF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073DFF28" w14:textId="77777777" w:rsidR="001A68BF" w:rsidRPr="001A68BF" w:rsidRDefault="001A68BF" w:rsidP="001A68BF">
      <w:pPr>
        <w:ind w:left="-851" w:right="-880"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70726770" w14:textId="77777777" w:rsidR="009F622C" w:rsidRPr="001A68BF" w:rsidRDefault="009F622C" w:rsidP="001A68BF">
      <w:pPr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1A68BF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- STAVĚNÍ MÁJE</w:t>
      </w:r>
    </w:p>
    <w:p w14:paraId="6FF71F95" w14:textId="77777777" w:rsidR="009F622C" w:rsidRPr="001A68BF" w:rsidRDefault="009F622C" w:rsidP="00AE13F5">
      <w:pPr>
        <w:ind w:left="-851" w:right="-880" w:firstLine="851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1A68BF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- ZAPALOVÁNÍ OHŇŮ</w:t>
      </w:r>
    </w:p>
    <w:p w14:paraId="7683868B" w14:textId="77777777" w:rsidR="009F622C" w:rsidRPr="001A68BF" w:rsidRDefault="009F622C" w:rsidP="00AE13F5">
      <w:pPr>
        <w:ind w:left="-851" w:right="-880" w:firstLine="851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1A68BF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- OPÉKÁNÍ ŠPEKÁČKŮ</w:t>
      </w:r>
      <w:r w:rsidR="001A68BF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 (špekáčky s sebou)</w:t>
      </w:r>
    </w:p>
    <w:p w14:paraId="2ECD8699" w14:textId="77777777" w:rsidR="009F622C" w:rsidRPr="001A68BF" w:rsidRDefault="009F622C" w:rsidP="009F622C">
      <w:pPr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1A68BF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- REJ </w:t>
      </w:r>
      <w:r w:rsidR="001A68BF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 xml:space="preserve">ČARODĚJNIC </w:t>
      </w:r>
      <w:r w:rsidRPr="001A68BF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S DISCOTÉKOU PRO DĚTI A DOSPĚLÉ</w:t>
      </w:r>
    </w:p>
    <w:p w14:paraId="1DB1580D" w14:textId="77777777" w:rsidR="005C173F" w:rsidRPr="001A68BF" w:rsidRDefault="009F622C" w:rsidP="001A68BF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96"/>
          <w14:textOutline w14:w="6350" w14:cap="flat" w14:cmpd="sng" w14:algn="ctr">
            <w14:noFill/>
            <w14:prstDash w14:val="solid"/>
            <w14:round/>
          </w14:textOutline>
        </w:rPr>
      </w:pPr>
      <w:r w:rsidRPr="001A68BF">
        <w:rPr>
          <w:rFonts w:ascii="Times New Roman" w:hAnsi="Times New Roman" w:cs="Times New Roman"/>
          <w:b/>
          <w:color w:val="FFFFFF" w:themeColor="background1"/>
          <w:sz w:val="96"/>
          <w:szCs w:val="96"/>
          <w14:textOutline w14:w="6350" w14:cap="flat" w14:cmpd="sng" w14:algn="ctr">
            <w14:noFill/>
            <w14:prstDash w14:val="solid"/>
            <w14:round/>
          </w14:textOutline>
        </w:rPr>
        <w:t>Přijďte v kostýmech (malí i velcí),</w:t>
      </w:r>
    </w:p>
    <w:p w14:paraId="378BB49A" w14:textId="77777777" w:rsidR="009668B9" w:rsidRPr="001A68BF" w:rsidRDefault="009F622C" w:rsidP="001A68BF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96"/>
          <w14:textOutline w14:w="6350" w14:cap="flat" w14:cmpd="sng" w14:algn="ctr">
            <w14:noFill/>
            <w14:prstDash w14:val="solid"/>
            <w14:round/>
          </w14:textOutline>
        </w:rPr>
      </w:pPr>
      <w:r w:rsidRPr="001A68BF">
        <w:rPr>
          <w:rFonts w:ascii="Times New Roman" w:hAnsi="Times New Roman" w:cs="Times New Roman"/>
          <w:b/>
          <w:color w:val="FFFFFF" w:themeColor="background1"/>
          <w:sz w:val="96"/>
          <w:szCs w:val="96"/>
          <w14:textOutline w14:w="6350" w14:cap="flat" w14:cmpd="sng" w14:algn="ctr">
            <w14:noFill/>
            <w14:prstDash w14:val="solid"/>
            <w14:round/>
          </w14:textOutline>
        </w:rPr>
        <w:t>čím více čarodějnic, tím větší rej.</w:t>
      </w:r>
    </w:p>
    <w:p w14:paraId="059C5589" w14:textId="77777777" w:rsidR="009668B9" w:rsidRPr="00B70552" w:rsidRDefault="001A68BF" w:rsidP="009F622C">
      <w:pPr>
        <w:jc w:val="center"/>
        <w:rPr>
          <w:rFonts w:ascii="Times New Roman" w:hAnsi="Times New Roman" w:cs="Times New Roman"/>
          <w:color w:val="00B0F0"/>
          <w:sz w:val="96"/>
          <w:szCs w:val="96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70552">
        <w:rPr>
          <w:rFonts w:ascii="Times New Roman" w:hAnsi="Times New Roman" w:cs="Times New Roman"/>
          <w:b/>
          <w:color w:val="00B0F0"/>
          <w:sz w:val="96"/>
          <w:szCs w:val="96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Občerstvení zajištěno HC Miličín</w:t>
      </w:r>
      <w:r w:rsidR="00B70552">
        <w:rPr>
          <w:rFonts w:ascii="Times New Roman" w:hAnsi="Times New Roman" w:cs="Times New Roman"/>
          <w:b/>
          <w:color w:val="00B0F0"/>
          <w:sz w:val="96"/>
          <w:szCs w:val="96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.</w:t>
      </w:r>
    </w:p>
    <w:p w14:paraId="598A1739" w14:textId="77777777" w:rsidR="009F622C" w:rsidRPr="001A68BF" w:rsidRDefault="009F622C" w:rsidP="009F622C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1A68B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Z této akce budou pořizovány a následně zveřejňovány fotografie.</w:t>
      </w:r>
    </w:p>
    <w:p w14:paraId="21A9D73A" w14:textId="77777777" w:rsidR="005F3977" w:rsidRDefault="00856300" w:rsidP="005F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5F3977" w:rsidSect="009668B9">
      <w:pgSz w:w="16838" w:h="11906" w:orient="landscape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EE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8F"/>
    <w:rsid w:val="001A68BF"/>
    <w:rsid w:val="003B7E64"/>
    <w:rsid w:val="003D7CEA"/>
    <w:rsid w:val="004F6FF9"/>
    <w:rsid w:val="00590509"/>
    <w:rsid w:val="005C173F"/>
    <w:rsid w:val="005F3977"/>
    <w:rsid w:val="007D128A"/>
    <w:rsid w:val="00856300"/>
    <w:rsid w:val="009668B9"/>
    <w:rsid w:val="009A018F"/>
    <w:rsid w:val="009F622C"/>
    <w:rsid w:val="00AE13F5"/>
    <w:rsid w:val="00B70552"/>
    <w:rsid w:val="00BE4EB9"/>
    <w:rsid w:val="00E42610"/>
    <w:rsid w:val="00E60D8F"/>
    <w:rsid w:val="00F0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DC98"/>
  <w15:docId w15:val="{CE1CAF4D-0440-49B0-90B5-14163FCC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A01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A01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A018F"/>
    <w:rPr>
      <w:i/>
      <w:iCs/>
    </w:rPr>
  </w:style>
  <w:style w:type="character" w:styleId="Siln">
    <w:name w:val="Strong"/>
    <w:basedOn w:val="Standardnpsmoodstavce"/>
    <w:uiPriority w:val="22"/>
    <w:qFormat/>
    <w:rsid w:val="009A01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A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text-align-center">
    <w:name w:val="has-text-align-center"/>
    <w:basedOn w:val="Normln"/>
    <w:rsid w:val="009A01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ve.luzanky.cz/wp-content/uploads/2018/04/FB-carodejnice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</dc:creator>
  <cp:lastModifiedBy>Václav Karda</cp:lastModifiedBy>
  <cp:revision>21</cp:revision>
  <dcterms:created xsi:type="dcterms:W3CDTF">2022-02-21T15:22:00Z</dcterms:created>
  <dcterms:modified xsi:type="dcterms:W3CDTF">2022-04-20T16:03:00Z</dcterms:modified>
</cp:coreProperties>
</file>